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084"/>
      </w:tblGrid>
      <w:tr w:rsidR="00EF5815" w:rsidRPr="00A406F7" w14:paraId="57E4C004" w14:textId="77777777" w:rsidTr="009B190F">
        <w:trPr>
          <w:jc w:val="right"/>
        </w:trPr>
        <w:tc>
          <w:tcPr>
            <w:tcW w:w="3084" w:type="dxa"/>
          </w:tcPr>
          <w:p w14:paraId="7CAEFE11" w14:textId="1BFC2D40" w:rsidR="00294290" w:rsidRPr="00950BB0" w:rsidRDefault="00EF5815" w:rsidP="00294290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0BB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D34D17" w:rsidRPr="00950BB0"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</w:p>
          <w:p w14:paraId="6055D54C" w14:textId="7901E3ED" w:rsidR="00EF5815" w:rsidRPr="00950BB0" w:rsidRDefault="00EF5815" w:rsidP="00643BBA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0BB0">
              <w:rPr>
                <w:rFonts w:ascii="Times New Roman" w:hAnsi="Times New Roman" w:cs="Times New Roman"/>
                <w:sz w:val="24"/>
                <w:szCs w:val="24"/>
              </w:rPr>
              <w:t>к Закону Республики Татарстан «</w:t>
            </w:r>
            <w:bookmarkStart w:id="0" w:name="_GoBack"/>
            <w:bookmarkEnd w:id="0"/>
            <w:r w:rsidRPr="00950BB0">
              <w:rPr>
                <w:rFonts w:ascii="Times New Roman" w:hAnsi="Times New Roman" w:cs="Times New Roman"/>
                <w:sz w:val="24"/>
                <w:szCs w:val="24"/>
              </w:rPr>
              <w:t>О бюджете Республики Татарстан на 20</w:t>
            </w:r>
            <w:r w:rsidR="000E0340" w:rsidRPr="00950B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15AD" w:rsidRPr="00950BB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50BB0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7A13D2" w:rsidRPr="00950B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15AD" w:rsidRPr="00950BB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50BB0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F019B0" w:rsidRPr="00950B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15AD" w:rsidRPr="00950BB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50BB0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14:paraId="7DA73982" w14:textId="77777777" w:rsidR="00EF5815" w:rsidRPr="00A406F7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A406F7">
        <w:rPr>
          <w:b w:val="0"/>
          <w:bCs w:val="0"/>
          <w:sz w:val="24"/>
        </w:rPr>
        <w:tab/>
      </w:r>
      <w:r w:rsidRPr="00A406F7">
        <w:rPr>
          <w:b w:val="0"/>
          <w:bCs w:val="0"/>
          <w:sz w:val="24"/>
        </w:rPr>
        <w:tab/>
      </w:r>
      <w:r w:rsidRPr="00A406F7">
        <w:rPr>
          <w:b w:val="0"/>
          <w:bCs w:val="0"/>
          <w:sz w:val="24"/>
        </w:rPr>
        <w:tab/>
      </w:r>
      <w:r w:rsidRPr="00A406F7">
        <w:rPr>
          <w:b w:val="0"/>
          <w:bCs w:val="0"/>
          <w:sz w:val="24"/>
        </w:rPr>
        <w:tab/>
      </w:r>
      <w:r w:rsidRPr="00A406F7">
        <w:rPr>
          <w:b w:val="0"/>
          <w:bCs w:val="0"/>
          <w:sz w:val="24"/>
        </w:rPr>
        <w:tab/>
      </w:r>
      <w:r w:rsidRPr="00A406F7">
        <w:rPr>
          <w:b w:val="0"/>
          <w:bCs w:val="0"/>
          <w:sz w:val="24"/>
        </w:rPr>
        <w:tab/>
      </w:r>
      <w:r w:rsidRPr="00A406F7">
        <w:rPr>
          <w:b w:val="0"/>
          <w:bCs w:val="0"/>
          <w:sz w:val="24"/>
        </w:rPr>
        <w:tab/>
      </w:r>
      <w:r w:rsidRPr="00A406F7">
        <w:rPr>
          <w:b w:val="0"/>
          <w:bCs w:val="0"/>
          <w:sz w:val="24"/>
        </w:rPr>
        <w:tab/>
      </w:r>
      <w:r w:rsidRPr="00A406F7">
        <w:rPr>
          <w:b w:val="0"/>
          <w:bCs w:val="0"/>
          <w:sz w:val="24"/>
        </w:rPr>
        <w:tab/>
      </w:r>
      <w:r w:rsidR="001D041A" w:rsidRPr="00A406F7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14:paraId="13562B30" w14:textId="77777777" w:rsidR="00EF5815" w:rsidRPr="00A406F7" w:rsidRDefault="00EF5815" w:rsidP="00EF5815">
      <w:pPr>
        <w:rPr>
          <w:szCs w:val="28"/>
        </w:rPr>
      </w:pPr>
    </w:p>
    <w:p w14:paraId="6BC386C2" w14:textId="77777777" w:rsidR="00A8039B" w:rsidRPr="00A406F7" w:rsidRDefault="00A8039B" w:rsidP="00A8039B">
      <w:pPr>
        <w:autoSpaceDE w:val="0"/>
        <w:autoSpaceDN w:val="0"/>
        <w:adjustRightInd w:val="0"/>
        <w:jc w:val="center"/>
        <w:rPr>
          <w:szCs w:val="28"/>
        </w:rPr>
      </w:pPr>
      <w:r w:rsidRPr="00A406F7">
        <w:rPr>
          <w:szCs w:val="28"/>
        </w:rPr>
        <w:t>Распределение субвенций</w:t>
      </w:r>
    </w:p>
    <w:p w14:paraId="4715B4C4" w14:textId="77777777" w:rsidR="00A8039B" w:rsidRPr="00A406F7" w:rsidRDefault="00A8039B" w:rsidP="00A8039B">
      <w:pPr>
        <w:autoSpaceDE w:val="0"/>
        <w:autoSpaceDN w:val="0"/>
        <w:adjustRightInd w:val="0"/>
        <w:jc w:val="center"/>
        <w:rPr>
          <w:szCs w:val="28"/>
        </w:rPr>
      </w:pPr>
      <w:r w:rsidRPr="00A406F7">
        <w:rPr>
          <w:szCs w:val="28"/>
        </w:rPr>
        <w:t>бюджетам муниципальных районов и городских округов</w:t>
      </w:r>
    </w:p>
    <w:p w14:paraId="26C49973" w14:textId="77777777" w:rsidR="00A8039B" w:rsidRPr="00A406F7" w:rsidRDefault="00A8039B" w:rsidP="00A8039B">
      <w:pPr>
        <w:autoSpaceDE w:val="0"/>
        <w:autoSpaceDN w:val="0"/>
        <w:adjustRightInd w:val="0"/>
        <w:jc w:val="center"/>
        <w:rPr>
          <w:szCs w:val="28"/>
        </w:rPr>
      </w:pPr>
      <w:r w:rsidRPr="00A406F7">
        <w:rPr>
          <w:szCs w:val="28"/>
        </w:rPr>
        <w:t xml:space="preserve">для осуществления </w:t>
      </w:r>
      <w:r w:rsidR="003542B6" w:rsidRPr="00A406F7">
        <w:rPr>
          <w:szCs w:val="28"/>
        </w:rPr>
        <w:t xml:space="preserve">органами местного самоуправления </w:t>
      </w:r>
      <w:r w:rsidRPr="00A406F7">
        <w:rPr>
          <w:szCs w:val="28"/>
        </w:rPr>
        <w:t xml:space="preserve">государственных полномочий </w:t>
      </w:r>
      <w:r w:rsidR="003542B6" w:rsidRPr="00A406F7">
        <w:rPr>
          <w:szCs w:val="28"/>
        </w:rPr>
        <w:t xml:space="preserve">Республики Татарстан </w:t>
      </w:r>
      <w:r w:rsidRPr="00A406F7">
        <w:rPr>
          <w:szCs w:val="28"/>
        </w:rPr>
        <w:t xml:space="preserve">по назначению и выплате ежемесячной денежной выплаты на содержание детей-сирот и детей, оставшихся без попечения родителей, переданных под опеку (попечительство), в приемные семьи, и вознаграждения, причитающегося опекунам или попечителям, исполняющим свои обязанности </w:t>
      </w:r>
      <w:proofErr w:type="spellStart"/>
      <w:r w:rsidRPr="00A406F7">
        <w:rPr>
          <w:szCs w:val="28"/>
        </w:rPr>
        <w:t>возмездно</w:t>
      </w:r>
      <w:proofErr w:type="spellEnd"/>
      <w:r w:rsidRPr="00A406F7">
        <w:rPr>
          <w:szCs w:val="28"/>
        </w:rPr>
        <w:t>,</w:t>
      </w:r>
    </w:p>
    <w:p w14:paraId="5F3F86E0" w14:textId="74D839E7" w:rsidR="00A8039B" w:rsidRPr="00A406F7" w:rsidRDefault="00A8039B" w:rsidP="00A8039B">
      <w:pPr>
        <w:autoSpaceDE w:val="0"/>
        <w:autoSpaceDN w:val="0"/>
        <w:adjustRightInd w:val="0"/>
        <w:jc w:val="center"/>
        <w:rPr>
          <w:szCs w:val="28"/>
        </w:rPr>
      </w:pPr>
      <w:r w:rsidRPr="00A406F7">
        <w:rPr>
          <w:szCs w:val="28"/>
        </w:rPr>
        <w:t>на 202</w:t>
      </w:r>
      <w:r w:rsidR="009815AD">
        <w:rPr>
          <w:szCs w:val="28"/>
        </w:rPr>
        <w:t>5</w:t>
      </w:r>
      <w:r w:rsidRPr="00A406F7">
        <w:rPr>
          <w:szCs w:val="28"/>
        </w:rPr>
        <w:t xml:space="preserve"> год</w:t>
      </w:r>
    </w:p>
    <w:p w14:paraId="23261EC3" w14:textId="77777777" w:rsidR="00934236" w:rsidRPr="00A406F7" w:rsidRDefault="00934236" w:rsidP="00EF5815">
      <w:pPr>
        <w:jc w:val="center"/>
        <w:rPr>
          <w:szCs w:val="28"/>
        </w:rPr>
      </w:pPr>
    </w:p>
    <w:p w14:paraId="0876DB16" w14:textId="77777777" w:rsidR="00EF5815" w:rsidRPr="00A406F7" w:rsidRDefault="00EF5815" w:rsidP="00EF5815">
      <w:pPr>
        <w:ind w:right="-1"/>
        <w:jc w:val="right"/>
        <w:rPr>
          <w:sz w:val="24"/>
          <w:szCs w:val="24"/>
        </w:rPr>
      </w:pPr>
      <w:r w:rsidRPr="00A406F7">
        <w:rPr>
          <w:sz w:val="24"/>
          <w:szCs w:val="24"/>
        </w:rPr>
        <w:tab/>
      </w:r>
      <w:r w:rsidRPr="00A406F7">
        <w:rPr>
          <w:sz w:val="24"/>
          <w:szCs w:val="24"/>
        </w:rPr>
        <w:tab/>
      </w:r>
      <w:r w:rsidRPr="00A406F7">
        <w:rPr>
          <w:sz w:val="24"/>
          <w:szCs w:val="24"/>
        </w:rPr>
        <w:tab/>
      </w:r>
      <w:r w:rsidRPr="00A406F7">
        <w:rPr>
          <w:sz w:val="24"/>
          <w:szCs w:val="24"/>
        </w:rPr>
        <w:tab/>
      </w:r>
      <w:r w:rsidRPr="00A406F7">
        <w:rPr>
          <w:sz w:val="24"/>
          <w:szCs w:val="24"/>
        </w:rPr>
        <w:tab/>
      </w:r>
      <w:r w:rsidRPr="00A406F7">
        <w:rPr>
          <w:sz w:val="24"/>
          <w:szCs w:val="24"/>
        </w:rPr>
        <w:tab/>
      </w:r>
      <w:r w:rsidRPr="00A406F7">
        <w:rPr>
          <w:sz w:val="24"/>
          <w:szCs w:val="24"/>
        </w:rPr>
        <w:tab/>
      </w:r>
      <w:r w:rsidRPr="00A406F7">
        <w:rPr>
          <w:sz w:val="24"/>
          <w:szCs w:val="24"/>
        </w:rPr>
        <w:tab/>
      </w:r>
      <w:r w:rsidRPr="00A406F7">
        <w:rPr>
          <w:sz w:val="24"/>
          <w:szCs w:val="24"/>
        </w:rPr>
        <w:tab/>
      </w:r>
      <w:r w:rsidRPr="00A406F7">
        <w:rPr>
          <w:sz w:val="24"/>
          <w:szCs w:val="24"/>
        </w:rPr>
        <w:tab/>
      </w:r>
      <w:r w:rsidRPr="00A406F7">
        <w:rPr>
          <w:sz w:val="24"/>
          <w:szCs w:val="24"/>
        </w:rPr>
        <w:tab/>
        <w:t>(тыс. рублей)</w:t>
      </w:r>
    </w:p>
    <w:tbl>
      <w:tblPr>
        <w:tblW w:w="10222" w:type="dxa"/>
        <w:tblInd w:w="-601" w:type="dxa"/>
        <w:tblLook w:val="0000" w:firstRow="0" w:lastRow="0" w:firstColumn="0" w:lastColumn="0" w:noHBand="0" w:noVBand="0"/>
      </w:tblPr>
      <w:tblGrid>
        <w:gridCol w:w="7104"/>
        <w:gridCol w:w="3118"/>
      </w:tblGrid>
      <w:tr w:rsidR="00EF5815" w:rsidRPr="00384988" w14:paraId="6A1707FF" w14:textId="77777777" w:rsidTr="00EF5815">
        <w:trPr>
          <w:trHeight w:val="276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F8FF7" w14:textId="77777777" w:rsidR="00EF5815" w:rsidRPr="00384988" w:rsidRDefault="00EF5815" w:rsidP="00F019B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988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14:paraId="1A02E0AF" w14:textId="77777777" w:rsidR="00F019B0" w:rsidRPr="00384988" w:rsidRDefault="00F019B0" w:rsidP="00F019B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988">
              <w:rPr>
                <w:rFonts w:ascii="Times New Roman" w:hAnsi="Times New Roman" w:cs="Times New Roman"/>
                <w:sz w:val="24"/>
                <w:szCs w:val="24"/>
              </w:rPr>
              <w:t>(городского округа)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246E7" w14:textId="77777777" w:rsidR="00EF5815" w:rsidRPr="00384988" w:rsidRDefault="00EF5815" w:rsidP="00F019B0">
            <w:pPr>
              <w:jc w:val="center"/>
              <w:rPr>
                <w:sz w:val="24"/>
                <w:szCs w:val="24"/>
              </w:rPr>
            </w:pPr>
            <w:r w:rsidRPr="00384988">
              <w:rPr>
                <w:sz w:val="24"/>
                <w:szCs w:val="24"/>
              </w:rPr>
              <w:t>Сумма</w:t>
            </w:r>
          </w:p>
        </w:tc>
      </w:tr>
      <w:tr w:rsidR="009B4E3C" w:rsidRPr="0043712A" w14:paraId="1EE4DF55" w14:textId="77777777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2E9DA299" w14:textId="77777777" w:rsidR="009B4E3C" w:rsidRPr="00F27CB7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14:paraId="7073A098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44 658,8</w:t>
            </w:r>
          </w:p>
        </w:tc>
      </w:tr>
      <w:tr w:rsidR="009B4E3C" w:rsidRPr="0043712A" w14:paraId="1D8AB4B4" w14:textId="77777777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4D5879F3" w14:textId="77777777" w:rsidR="009B4E3C" w:rsidRPr="00F27CB7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14:paraId="564B3059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22 876,5</w:t>
            </w:r>
          </w:p>
        </w:tc>
      </w:tr>
      <w:tr w:rsidR="009B4E3C" w:rsidRPr="0043712A" w14:paraId="52F69417" w14:textId="77777777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6D432638" w14:textId="77777777" w:rsidR="009B4E3C" w:rsidRPr="00F27CB7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14:paraId="441E2176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20 072,8</w:t>
            </w:r>
          </w:p>
        </w:tc>
      </w:tr>
      <w:tr w:rsidR="009B4E3C" w:rsidRPr="0043712A" w14:paraId="36DE6711" w14:textId="77777777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589C2998" w14:textId="77777777" w:rsidR="009B4E3C" w:rsidRPr="00F27CB7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14:paraId="79F493FE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10 745,3</w:t>
            </w:r>
          </w:p>
        </w:tc>
      </w:tr>
      <w:tr w:rsidR="009B4E3C" w:rsidRPr="0043712A" w14:paraId="15224494" w14:textId="77777777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0D24D151" w14:textId="77777777" w:rsidR="009B4E3C" w:rsidRPr="00F27CB7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14:paraId="587ED79B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18 976,0</w:t>
            </w:r>
          </w:p>
        </w:tc>
      </w:tr>
      <w:tr w:rsidR="009B4E3C" w:rsidRPr="0043712A" w14:paraId="48417155" w14:textId="77777777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5EADB17D" w14:textId="77777777" w:rsidR="009B4E3C" w:rsidRPr="00F27CB7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14:paraId="487EEC70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20 723,3</w:t>
            </w:r>
          </w:p>
        </w:tc>
      </w:tr>
      <w:tr w:rsidR="009B4E3C" w:rsidRPr="0043712A" w14:paraId="4A652F22" w14:textId="77777777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11A5B242" w14:textId="77777777" w:rsidR="009B4E3C" w:rsidRPr="00F27CB7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14:paraId="1CB4426E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57 834,8</w:t>
            </w:r>
          </w:p>
        </w:tc>
      </w:tr>
      <w:tr w:rsidR="009B4E3C" w:rsidRPr="0043712A" w14:paraId="347E5A33" w14:textId="77777777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26CDF588" w14:textId="77777777" w:rsidR="009B4E3C" w:rsidRPr="00F27CB7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14:paraId="46513580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8 714,7</w:t>
            </w:r>
          </w:p>
        </w:tc>
      </w:tr>
      <w:tr w:rsidR="009B4E3C" w:rsidRPr="0043712A" w14:paraId="72B82012" w14:textId="77777777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6E57232D" w14:textId="77777777" w:rsidR="009B4E3C" w:rsidRPr="00F27CB7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14:paraId="1FED6E95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13 165,6</w:t>
            </w:r>
          </w:p>
        </w:tc>
      </w:tr>
      <w:tr w:rsidR="009B4E3C" w:rsidRPr="0043712A" w14:paraId="09CD24A5" w14:textId="77777777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1CB3397E" w14:textId="77777777" w:rsidR="009B4E3C" w:rsidRPr="00F27CB7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14:paraId="22B1606E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3 762,3</w:t>
            </w:r>
          </w:p>
        </w:tc>
      </w:tr>
      <w:tr w:rsidR="009B4E3C" w:rsidRPr="0043712A" w14:paraId="59EAB22B" w14:textId="77777777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1E0388C3" w14:textId="77777777" w:rsidR="009B4E3C" w:rsidRPr="00F27CB7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14:paraId="08A26ADF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12 459,8</w:t>
            </w:r>
          </w:p>
        </w:tc>
      </w:tr>
      <w:tr w:rsidR="009B4E3C" w:rsidRPr="0043712A" w14:paraId="1284F5E6" w14:textId="77777777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1BC20E90" w14:textId="77777777" w:rsidR="009B4E3C" w:rsidRPr="00F27CB7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14:paraId="7EB57636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10 838,7</w:t>
            </w:r>
          </w:p>
        </w:tc>
      </w:tr>
      <w:tr w:rsidR="009B4E3C" w:rsidRPr="0043712A" w14:paraId="0A3468E8" w14:textId="77777777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11DA2AD6" w14:textId="77777777" w:rsidR="009B4E3C" w:rsidRPr="00F27CB7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14:paraId="79AA02A5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39 000,3</w:t>
            </w:r>
          </w:p>
        </w:tc>
      </w:tr>
      <w:tr w:rsidR="009B4E3C" w:rsidRPr="0043712A" w14:paraId="79FED3CC" w14:textId="77777777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17A95497" w14:textId="77777777" w:rsidR="009B4E3C" w:rsidRPr="00F27CB7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14:paraId="561EE332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17 273,0</w:t>
            </w:r>
          </w:p>
        </w:tc>
      </w:tr>
      <w:tr w:rsidR="009B4E3C" w:rsidRPr="0043712A" w14:paraId="46CCDB57" w14:textId="77777777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401022C2" w14:textId="77777777" w:rsidR="009B4E3C" w:rsidRPr="00F27CB7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14:paraId="46124AD0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 xml:space="preserve">  7 220,7</w:t>
            </w:r>
          </w:p>
        </w:tc>
      </w:tr>
      <w:tr w:rsidR="009B4E3C" w:rsidRPr="0043712A" w14:paraId="47DCC7F7" w14:textId="77777777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3C0760E9" w14:textId="77777777" w:rsidR="009B4E3C" w:rsidRPr="00F27CB7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14:paraId="021DAF5A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21 728,5</w:t>
            </w:r>
          </w:p>
        </w:tc>
      </w:tr>
      <w:tr w:rsidR="009B4E3C" w:rsidRPr="0043712A" w14:paraId="79C1F0BB" w14:textId="77777777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7BF03861" w14:textId="77777777" w:rsidR="009B4E3C" w:rsidRPr="00F27CB7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14:paraId="49AFD66D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8 228,5</w:t>
            </w:r>
          </w:p>
        </w:tc>
      </w:tr>
      <w:tr w:rsidR="009B4E3C" w:rsidRPr="0043712A" w14:paraId="3CE9E774" w14:textId="77777777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203D2DAC" w14:textId="77777777" w:rsidR="009B4E3C" w:rsidRPr="00F27CB7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14:paraId="660DDD26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20 660,1</w:t>
            </w:r>
          </w:p>
        </w:tc>
      </w:tr>
      <w:tr w:rsidR="009B4E3C" w:rsidRPr="0043712A" w14:paraId="70B0EDB7" w14:textId="77777777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74610F26" w14:textId="77777777" w:rsidR="009B4E3C" w:rsidRPr="00F27CB7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14:paraId="4A8F25FB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14 669,8</w:t>
            </w:r>
          </w:p>
        </w:tc>
      </w:tr>
      <w:tr w:rsidR="009B4E3C" w:rsidRPr="0043712A" w14:paraId="3E8602DF" w14:textId="77777777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4E9C7606" w14:textId="77777777" w:rsidR="009B4E3C" w:rsidRPr="00F27CB7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14:paraId="6368976C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56 825,8</w:t>
            </w:r>
          </w:p>
        </w:tc>
      </w:tr>
      <w:tr w:rsidR="009B4E3C" w:rsidRPr="0043712A" w14:paraId="54274B4F" w14:textId="77777777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3628E96C" w14:textId="77777777" w:rsidR="009B4E3C" w:rsidRPr="00F27CB7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lastRenderedPageBreak/>
              <w:t>Кайбицкий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14:paraId="5A8FA7DA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5 084,6</w:t>
            </w:r>
          </w:p>
        </w:tc>
      </w:tr>
      <w:tr w:rsidR="009B4E3C" w:rsidRPr="0043712A" w14:paraId="4C653D96" w14:textId="77777777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0280EBDF" w14:textId="77777777" w:rsidR="009B4E3C" w:rsidRPr="00F27CB7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14:paraId="26E57925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6 221,1</w:t>
            </w:r>
          </w:p>
        </w:tc>
      </w:tr>
      <w:tr w:rsidR="009B4E3C" w:rsidRPr="0043712A" w14:paraId="1B4D3DC8" w14:textId="77777777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62F8765C" w14:textId="77777777" w:rsidR="009B4E3C" w:rsidRPr="00F27CB7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14:paraId="70E1A393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15 016,3</w:t>
            </w:r>
          </w:p>
        </w:tc>
      </w:tr>
      <w:tr w:rsidR="009B4E3C" w:rsidRPr="0043712A" w14:paraId="71121A8B" w14:textId="77777777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7D47F366" w14:textId="77777777" w:rsidR="009B4E3C" w:rsidRPr="00F27CB7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14:paraId="4C5196C6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19 439,8</w:t>
            </w:r>
          </w:p>
        </w:tc>
      </w:tr>
      <w:tr w:rsidR="009B4E3C" w:rsidRPr="0043712A" w14:paraId="607D33D4" w14:textId="77777777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5E9146EC" w14:textId="77777777" w:rsidR="009B4E3C" w:rsidRPr="00F27CB7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14:paraId="065AB277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30 383,1</w:t>
            </w:r>
          </w:p>
        </w:tc>
      </w:tr>
      <w:tr w:rsidR="009B4E3C" w:rsidRPr="0043712A" w14:paraId="00E4542E" w14:textId="77777777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3E3A397C" w14:textId="77777777" w:rsidR="009B4E3C" w:rsidRPr="00F27CB7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14:paraId="5ABC3259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15 224,1</w:t>
            </w:r>
          </w:p>
        </w:tc>
      </w:tr>
      <w:tr w:rsidR="009B4E3C" w:rsidRPr="0043712A" w14:paraId="1B8059B4" w14:textId="77777777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527E2600" w14:textId="77777777" w:rsidR="009B4E3C" w:rsidRPr="00F27CB7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14:paraId="4C84BE2B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15 322,9</w:t>
            </w:r>
          </w:p>
        </w:tc>
      </w:tr>
      <w:tr w:rsidR="009B4E3C" w:rsidRPr="0043712A" w14:paraId="365F7936" w14:textId="77777777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25FE1F51" w14:textId="77777777" w:rsidR="009B4E3C" w:rsidRPr="00F27CB7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14:paraId="2104207F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15 266,5</w:t>
            </w:r>
          </w:p>
        </w:tc>
      </w:tr>
      <w:tr w:rsidR="009B4E3C" w:rsidRPr="0043712A" w14:paraId="5AC36DC2" w14:textId="77777777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07B9D4A1" w14:textId="77777777" w:rsidR="009B4E3C" w:rsidRPr="00F27CB7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14:paraId="7F1EC6F4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23 310,4</w:t>
            </w:r>
          </w:p>
        </w:tc>
      </w:tr>
      <w:tr w:rsidR="009B4E3C" w:rsidRPr="0043712A" w14:paraId="016E717C" w14:textId="77777777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165693B4" w14:textId="77777777" w:rsidR="009B4E3C" w:rsidRPr="00F27CB7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14:paraId="126D2D45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49 725,0</w:t>
            </w:r>
          </w:p>
        </w:tc>
      </w:tr>
      <w:tr w:rsidR="009B4E3C" w:rsidRPr="0043712A" w14:paraId="101D1688" w14:textId="77777777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0504451E" w14:textId="77777777" w:rsidR="009B4E3C" w:rsidRPr="00F27CB7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14:paraId="0FDC43AE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10 223,7</w:t>
            </w:r>
          </w:p>
        </w:tc>
      </w:tr>
      <w:tr w:rsidR="009B4E3C" w:rsidRPr="0043712A" w14:paraId="41B8064C" w14:textId="77777777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46F608F9" w14:textId="77777777" w:rsidR="009B4E3C" w:rsidRPr="00F27CB7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14:paraId="67C312E0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39 493,3</w:t>
            </w:r>
          </w:p>
        </w:tc>
      </w:tr>
      <w:tr w:rsidR="009B4E3C" w:rsidRPr="0043712A" w14:paraId="76A46BE7" w14:textId="77777777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4BD6732A" w14:textId="77777777" w:rsidR="009B4E3C" w:rsidRPr="00F27CB7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14:paraId="7D0CFF20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22 887,9</w:t>
            </w:r>
          </w:p>
        </w:tc>
      </w:tr>
      <w:tr w:rsidR="009B4E3C" w:rsidRPr="0043712A" w14:paraId="6617ADB4" w14:textId="77777777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1CCC71BC" w14:textId="77777777" w:rsidR="009B4E3C" w:rsidRPr="00F27CB7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14:paraId="6A33F3AA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8 364,9</w:t>
            </w:r>
          </w:p>
        </w:tc>
      </w:tr>
      <w:tr w:rsidR="009B4E3C" w:rsidRPr="0043712A" w14:paraId="2689AC4C" w14:textId="77777777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356FB047" w14:textId="77777777" w:rsidR="009B4E3C" w:rsidRPr="00F27CB7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14:paraId="18CA5E20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7 158,4</w:t>
            </w:r>
          </w:p>
        </w:tc>
      </w:tr>
      <w:tr w:rsidR="009B4E3C" w:rsidRPr="0043712A" w14:paraId="28E5D893" w14:textId="77777777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0AA39BB5" w14:textId="77777777" w:rsidR="009B4E3C" w:rsidRPr="00F27CB7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14:paraId="419915CB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26 325,6</w:t>
            </w:r>
          </w:p>
        </w:tc>
      </w:tr>
      <w:tr w:rsidR="009B4E3C" w:rsidRPr="0043712A" w14:paraId="6BB3569C" w14:textId="77777777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14B2525A" w14:textId="77777777" w:rsidR="009B4E3C" w:rsidRPr="00F27CB7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14:paraId="180DFD19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16 829,3</w:t>
            </w:r>
          </w:p>
        </w:tc>
      </w:tr>
      <w:tr w:rsidR="009B4E3C" w:rsidRPr="0043712A" w14:paraId="61661002" w14:textId="77777777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5A0E9728" w14:textId="77777777" w:rsidR="009B4E3C" w:rsidRPr="00F27CB7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14:paraId="7CC9B65D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10 452,1</w:t>
            </w:r>
          </w:p>
        </w:tc>
      </w:tr>
      <w:tr w:rsidR="009B4E3C" w:rsidRPr="0043712A" w14:paraId="113972CD" w14:textId="77777777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2381113E" w14:textId="77777777" w:rsidR="009B4E3C" w:rsidRPr="00F27CB7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14:paraId="297F3C4F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14 860,6</w:t>
            </w:r>
          </w:p>
        </w:tc>
      </w:tr>
      <w:tr w:rsidR="009B4E3C" w:rsidRPr="0043712A" w14:paraId="0695BFF1" w14:textId="77777777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63F5DC9D" w14:textId="77777777" w:rsidR="009B4E3C" w:rsidRPr="00F27CB7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14:paraId="6A1D7170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7 375,8</w:t>
            </w:r>
          </w:p>
        </w:tc>
      </w:tr>
      <w:tr w:rsidR="009B4E3C" w:rsidRPr="0043712A" w14:paraId="3AC8BDA5" w14:textId="77777777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39F12365" w14:textId="77777777" w:rsidR="009B4E3C" w:rsidRPr="00F27CB7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14:paraId="72E79EEC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8 681,7</w:t>
            </w:r>
          </w:p>
        </w:tc>
      </w:tr>
      <w:tr w:rsidR="009B4E3C" w:rsidRPr="0043712A" w14:paraId="6D38A825" w14:textId="77777777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42202ACC" w14:textId="77777777" w:rsidR="009B4E3C" w:rsidRPr="00F27CB7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14:paraId="6716B55D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19 004,9</w:t>
            </w:r>
          </w:p>
        </w:tc>
      </w:tr>
      <w:tr w:rsidR="009B4E3C" w:rsidRPr="0043712A" w14:paraId="79E8609D" w14:textId="77777777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31977AD8" w14:textId="77777777" w:rsidR="009B4E3C" w:rsidRPr="00F27CB7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14:paraId="1B507D6C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16 614,3</w:t>
            </w:r>
          </w:p>
        </w:tc>
      </w:tr>
      <w:tr w:rsidR="009B4E3C" w:rsidRPr="0043712A" w14:paraId="3A0D2E99" w14:textId="77777777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62CF52B5" w14:textId="77777777" w:rsidR="009B4E3C" w:rsidRPr="00F27CB7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город Набережные Челны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14:paraId="46A4C458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90 023,6</w:t>
            </w:r>
          </w:p>
        </w:tc>
      </w:tr>
      <w:tr w:rsidR="009B4E3C" w:rsidRPr="0043712A" w14:paraId="58D28F7B" w14:textId="77777777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26C17A20" w14:textId="77777777" w:rsidR="009B4E3C" w:rsidRPr="00F27CB7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город Казань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14:paraId="6776EF98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229 052,5</w:t>
            </w:r>
          </w:p>
        </w:tc>
      </w:tr>
      <w:tr w:rsidR="009B4E3C" w:rsidRPr="0043712A" w14:paraId="106CE21C" w14:textId="77777777" w:rsidTr="009B4E3C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20D745CA" w14:textId="77777777" w:rsidR="009B4E3C" w:rsidRPr="009B4E3C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9B4E3C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  <w:vAlign w:val="bottom"/>
          </w:tcPr>
          <w:p w14:paraId="7D9D23A1" w14:textId="77777777" w:rsidR="009B4E3C" w:rsidRPr="009B4E3C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B4E3C">
              <w:rPr>
                <w:color w:val="000000"/>
                <w:sz w:val="24"/>
                <w:szCs w:val="24"/>
              </w:rPr>
              <w:t>1 152 777,7</w:t>
            </w:r>
          </w:p>
        </w:tc>
      </w:tr>
    </w:tbl>
    <w:p w14:paraId="1F80F982" w14:textId="77777777" w:rsidR="009815AD" w:rsidRDefault="009815AD"/>
    <w:p w14:paraId="62B0C811" w14:textId="77777777" w:rsidR="00EF5815" w:rsidRPr="00A406F7" w:rsidRDefault="00EF5815" w:rsidP="00EF5815"/>
    <w:p w14:paraId="32F82817" w14:textId="77777777" w:rsidR="00EF5815" w:rsidRPr="00A406F7" w:rsidRDefault="00EF5815" w:rsidP="00EF5815">
      <w:pPr>
        <w:jc w:val="right"/>
      </w:pPr>
      <w:r w:rsidRPr="00A406F7">
        <w:t xml:space="preserve"> </w:t>
      </w:r>
    </w:p>
    <w:p w14:paraId="7526D41E" w14:textId="77777777" w:rsidR="001D041A" w:rsidRPr="00A406F7" w:rsidRDefault="001D041A">
      <w:r w:rsidRPr="00A406F7">
        <w:br w:type="page"/>
      </w:r>
    </w:p>
    <w:p w14:paraId="6DA473F6" w14:textId="77777777" w:rsidR="001D041A" w:rsidRPr="00A406F7" w:rsidRDefault="001D041A" w:rsidP="001D041A">
      <w:pPr>
        <w:spacing w:line="360" w:lineRule="auto"/>
        <w:jc w:val="right"/>
        <w:rPr>
          <w:bCs/>
          <w:sz w:val="24"/>
        </w:rPr>
      </w:pPr>
      <w:r w:rsidRPr="00A406F7">
        <w:rPr>
          <w:bCs/>
          <w:sz w:val="24"/>
        </w:rPr>
        <w:lastRenderedPageBreak/>
        <w:t>Таблица 2</w:t>
      </w:r>
    </w:p>
    <w:p w14:paraId="5901A851" w14:textId="77777777" w:rsidR="001D041A" w:rsidRPr="00A406F7" w:rsidRDefault="001D041A" w:rsidP="001D041A">
      <w:pPr>
        <w:tabs>
          <w:tab w:val="center" w:pos="5102"/>
          <w:tab w:val="left" w:pos="8640"/>
        </w:tabs>
        <w:rPr>
          <w:bCs/>
          <w:szCs w:val="28"/>
        </w:rPr>
      </w:pPr>
      <w:r w:rsidRPr="00A406F7">
        <w:rPr>
          <w:bCs/>
          <w:szCs w:val="28"/>
        </w:rPr>
        <w:tab/>
      </w:r>
    </w:p>
    <w:p w14:paraId="2FA30052" w14:textId="77777777" w:rsidR="003542B6" w:rsidRPr="00A406F7" w:rsidRDefault="003542B6" w:rsidP="003542B6">
      <w:pPr>
        <w:autoSpaceDE w:val="0"/>
        <w:autoSpaceDN w:val="0"/>
        <w:adjustRightInd w:val="0"/>
        <w:jc w:val="center"/>
        <w:rPr>
          <w:szCs w:val="28"/>
        </w:rPr>
      </w:pPr>
      <w:r w:rsidRPr="00A406F7">
        <w:rPr>
          <w:szCs w:val="28"/>
        </w:rPr>
        <w:t>Распределение субвенций</w:t>
      </w:r>
    </w:p>
    <w:p w14:paraId="1B501BEA" w14:textId="77777777" w:rsidR="003542B6" w:rsidRPr="00A406F7" w:rsidRDefault="003542B6" w:rsidP="003542B6">
      <w:pPr>
        <w:autoSpaceDE w:val="0"/>
        <w:autoSpaceDN w:val="0"/>
        <w:adjustRightInd w:val="0"/>
        <w:jc w:val="center"/>
        <w:rPr>
          <w:szCs w:val="28"/>
        </w:rPr>
      </w:pPr>
      <w:r w:rsidRPr="00A406F7">
        <w:rPr>
          <w:szCs w:val="28"/>
        </w:rPr>
        <w:t>бюджетам муниципальных районов и городских округов</w:t>
      </w:r>
    </w:p>
    <w:p w14:paraId="6B4B967A" w14:textId="77777777" w:rsidR="003542B6" w:rsidRPr="00A406F7" w:rsidRDefault="003542B6" w:rsidP="003542B6">
      <w:pPr>
        <w:autoSpaceDE w:val="0"/>
        <w:autoSpaceDN w:val="0"/>
        <w:adjustRightInd w:val="0"/>
        <w:jc w:val="center"/>
        <w:rPr>
          <w:szCs w:val="28"/>
        </w:rPr>
      </w:pPr>
      <w:r w:rsidRPr="00A406F7">
        <w:rPr>
          <w:szCs w:val="28"/>
        </w:rPr>
        <w:t xml:space="preserve">для осуществления органами местного самоуправления государственных полномочий Республики Татарстан по назначению и выплате ежемесячной денежной выплаты на содержание детей-сирот и детей, оставшихся без попечения родителей, переданных под опеку (попечительство), в приемные семьи, и вознаграждения, причитающегося опекунам или попечителям, исполняющим свои обязанности </w:t>
      </w:r>
      <w:proofErr w:type="spellStart"/>
      <w:r w:rsidRPr="00A406F7">
        <w:rPr>
          <w:szCs w:val="28"/>
        </w:rPr>
        <w:t>возмездно</w:t>
      </w:r>
      <w:proofErr w:type="spellEnd"/>
      <w:r w:rsidRPr="00A406F7">
        <w:rPr>
          <w:szCs w:val="28"/>
        </w:rPr>
        <w:t>,</w:t>
      </w:r>
    </w:p>
    <w:p w14:paraId="4DD8C88C" w14:textId="7830D248" w:rsidR="00A8039B" w:rsidRPr="00A406F7" w:rsidRDefault="00A8039B" w:rsidP="00A8039B">
      <w:pPr>
        <w:autoSpaceDE w:val="0"/>
        <w:autoSpaceDN w:val="0"/>
        <w:adjustRightInd w:val="0"/>
        <w:jc w:val="center"/>
        <w:rPr>
          <w:szCs w:val="28"/>
        </w:rPr>
      </w:pPr>
      <w:r w:rsidRPr="00A406F7">
        <w:rPr>
          <w:szCs w:val="28"/>
        </w:rPr>
        <w:t>на плановый период 202</w:t>
      </w:r>
      <w:r w:rsidR="009815AD">
        <w:rPr>
          <w:szCs w:val="28"/>
        </w:rPr>
        <w:t>6</w:t>
      </w:r>
      <w:r w:rsidRPr="00A406F7">
        <w:rPr>
          <w:szCs w:val="28"/>
        </w:rPr>
        <w:t xml:space="preserve"> и 202</w:t>
      </w:r>
      <w:r w:rsidR="009815AD">
        <w:rPr>
          <w:szCs w:val="28"/>
        </w:rPr>
        <w:t>7</w:t>
      </w:r>
      <w:r w:rsidRPr="00A406F7">
        <w:rPr>
          <w:szCs w:val="28"/>
        </w:rPr>
        <w:t xml:space="preserve"> годов</w:t>
      </w:r>
    </w:p>
    <w:p w14:paraId="10927103" w14:textId="77777777" w:rsidR="001D041A" w:rsidRPr="00A406F7" w:rsidRDefault="001D041A" w:rsidP="001D041A">
      <w:pPr>
        <w:jc w:val="center"/>
        <w:rPr>
          <w:szCs w:val="28"/>
        </w:rPr>
      </w:pPr>
    </w:p>
    <w:p w14:paraId="5D0644DF" w14:textId="77777777" w:rsidR="001D041A" w:rsidRPr="00A406F7" w:rsidRDefault="001D041A" w:rsidP="001D041A">
      <w:pPr>
        <w:jc w:val="right"/>
        <w:rPr>
          <w:sz w:val="24"/>
          <w:szCs w:val="24"/>
        </w:rPr>
      </w:pPr>
      <w:r w:rsidRPr="00A406F7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22" w:type="dxa"/>
        <w:tblInd w:w="-601" w:type="dxa"/>
        <w:tblLook w:val="0000" w:firstRow="0" w:lastRow="0" w:firstColumn="0" w:lastColumn="0" w:noHBand="0" w:noVBand="0"/>
      </w:tblPr>
      <w:tblGrid>
        <w:gridCol w:w="6112"/>
        <w:gridCol w:w="2126"/>
        <w:gridCol w:w="1984"/>
      </w:tblGrid>
      <w:tr w:rsidR="001D041A" w:rsidRPr="00384988" w14:paraId="5EE61550" w14:textId="77777777" w:rsidTr="00A8274F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D1579" w14:textId="77777777" w:rsidR="00F019B0" w:rsidRPr="00384988" w:rsidRDefault="00F019B0" w:rsidP="00F019B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988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14:paraId="437DA377" w14:textId="77777777" w:rsidR="001D041A" w:rsidRPr="00384988" w:rsidRDefault="00F019B0" w:rsidP="00F019B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988">
              <w:rPr>
                <w:rFonts w:ascii="Times New Roman" w:hAnsi="Times New Roman" w:cs="Times New Roman"/>
                <w:sz w:val="24"/>
                <w:szCs w:val="24"/>
              </w:rPr>
              <w:t>(городского округа)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4E445" w14:textId="77777777" w:rsidR="001D041A" w:rsidRPr="00384988" w:rsidRDefault="001D041A" w:rsidP="009B190F">
            <w:pPr>
              <w:jc w:val="center"/>
              <w:rPr>
                <w:sz w:val="24"/>
                <w:szCs w:val="24"/>
              </w:rPr>
            </w:pPr>
            <w:r w:rsidRPr="00384988">
              <w:rPr>
                <w:sz w:val="24"/>
                <w:szCs w:val="24"/>
              </w:rPr>
              <w:t>Сумма</w:t>
            </w:r>
          </w:p>
        </w:tc>
      </w:tr>
      <w:tr w:rsidR="001D041A" w:rsidRPr="00384988" w14:paraId="22AFE5EB" w14:textId="77777777" w:rsidTr="001D041A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C8DA2" w14:textId="77777777" w:rsidR="001D041A" w:rsidRPr="00384988" w:rsidRDefault="001D041A" w:rsidP="009B190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24516" w14:textId="0F14A209" w:rsidR="001D041A" w:rsidRPr="00384988" w:rsidRDefault="001D041A" w:rsidP="0075525A">
            <w:pPr>
              <w:jc w:val="center"/>
              <w:rPr>
                <w:sz w:val="24"/>
                <w:szCs w:val="24"/>
              </w:rPr>
            </w:pPr>
            <w:r w:rsidRPr="00384988">
              <w:rPr>
                <w:sz w:val="24"/>
                <w:szCs w:val="24"/>
              </w:rPr>
              <w:t>20</w:t>
            </w:r>
            <w:r w:rsidR="007A13D2" w:rsidRPr="00384988">
              <w:rPr>
                <w:sz w:val="24"/>
                <w:szCs w:val="24"/>
              </w:rPr>
              <w:t>2</w:t>
            </w:r>
            <w:r w:rsidR="009815AD">
              <w:rPr>
                <w:sz w:val="24"/>
                <w:szCs w:val="24"/>
              </w:rPr>
              <w:t>6</w:t>
            </w:r>
            <w:r w:rsidRPr="0038498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01308A" w14:textId="77460EA2" w:rsidR="001D041A" w:rsidRPr="00384988" w:rsidRDefault="001D041A" w:rsidP="0075525A">
            <w:pPr>
              <w:jc w:val="center"/>
              <w:rPr>
                <w:sz w:val="24"/>
                <w:szCs w:val="24"/>
              </w:rPr>
            </w:pPr>
            <w:r w:rsidRPr="00384988">
              <w:rPr>
                <w:sz w:val="24"/>
                <w:szCs w:val="24"/>
              </w:rPr>
              <w:t>20</w:t>
            </w:r>
            <w:r w:rsidR="007A13D2" w:rsidRPr="00384988">
              <w:rPr>
                <w:sz w:val="24"/>
                <w:szCs w:val="24"/>
              </w:rPr>
              <w:t>2</w:t>
            </w:r>
            <w:r w:rsidR="009815AD">
              <w:rPr>
                <w:sz w:val="24"/>
                <w:szCs w:val="24"/>
              </w:rPr>
              <w:t>7</w:t>
            </w:r>
            <w:r w:rsidRPr="00384988">
              <w:rPr>
                <w:sz w:val="24"/>
                <w:szCs w:val="24"/>
              </w:rPr>
              <w:t xml:space="preserve"> год</w:t>
            </w:r>
          </w:p>
        </w:tc>
      </w:tr>
      <w:tr w:rsidR="009B4E3C" w:rsidRPr="0043712A" w14:paraId="01FEDE29" w14:textId="77777777" w:rsidTr="009B4E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02275B9F" w14:textId="77777777" w:rsidR="009B4E3C" w:rsidRPr="00BE28DA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F28A53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46 445,1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B16867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48 302,9</w:t>
            </w:r>
          </w:p>
        </w:tc>
      </w:tr>
      <w:tr w:rsidR="009B4E3C" w:rsidRPr="0043712A" w14:paraId="35B7AA39" w14:textId="77777777" w:rsidTr="009B4E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99D7ADA" w14:textId="77777777" w:rsidR="009B4E3C" w:rsidRPr="00BE28DA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7EBA44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23 791,6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BC8E9B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24 743,2</w:t>
            </w:r>
          </w:p>
        </w:tc>
      </w:tr>
      <w:tr w:rsidR="009B4E3C" w:rsidRPr="0043712A" w14:paraId="4F1C5917" w14:textId="77777777" w:rsidTr="009B4E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620A2558" w14:textId="77777777" w:rsidR="009B4E3C" w:rsidRPr="00BE28DA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479C9A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20 875,7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4F8E8B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21 710,8</w:t>
            </w:r>
          </w:p>
        </w:tc>
      </w:tr>
      <w:tr w:rsidR="009B4E3C" w:rsidRPr="0043712A" w14:paraId="07AFBC20" w14:textId="77777777" w:rsidTr="009B4E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0D92A518" w14:textId="77777777" w:rsidR="009B4E3C" w:rsidRPr="00BE28DA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D4461C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11 175,1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928972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11 622,1</w:t>
            </w:r>
          </w:p>
        </w:tc>
      </w:tr>
      <w:tr w:rsidR="009B4E3C" w:rsidRPr="0043712A" w14:paraId="10EAB441" w14:textId="77777777" w:rsidTr="009B4E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7BD0C5B4" w14:textId="77777777" w:rsidR="009B4E3C" w:rsidRPr="00BE28DA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3D7F6F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19 735,0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4E6E50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20 524,4</w:t>
            </w:r>
          </w:p>
        </w:tc>
      </w:tr>
      <w:tr w:rsidR="009B4E3C" w:rsidRPr="0043712A" w14:paraId="1C21BFE4" w14:textId="77777777" w:rsidTr="009B4E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1711D624" w14:textId="77777777" w:rsidR="009B4E3C" w:rsidRPr="00BE28DA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50E338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21 552,2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29A168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22 414,3</w:t>
            </w:r>
          </w:p>
        </w:tc>
      </w:tr>
      <w:tr w:rsidR="009B4E3C" w:rsidRPr="0043712A" w14:paraId="1484364B" w14:textId="77777777" w:rsidTr="009B4E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55CB4EA4" w14:textId="77777777" w:rsidR="009B4E3C" w:rsidRPr="00BE28DA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94C7FC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60 148,2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C909A8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62 554,1</w:t>
            </w:r>
          </w:p>
        </w:tc>
      </w:tr>
      <w:tr w:rsidR="009B4E3C" w:rsidRPr="0043712A" w14:paraId="794AAE7C" w14:textId="77777777" w:rsidTr="009B4E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F23A0EE" w14:textId="77777777" w:rsidR="009B4E3C" w:rsidRPr="00BE28DA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E1A175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9 063,2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FBB48F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9 425,8</w:t>
            </w:r>
          </w:p>
        </w:tc>
      </w:tr>
      <w:tr w:rsidR="009B4E3C" w:rsidRPr="0043712A" w14:paraId="4AD3F1AD" w14:textId="77777777" w:rsidTr="009B4E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4114B166" w14:textId="77777777" w:rsidR="009B4E3C" w:rsidRPr="00BE28DA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E674B0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13 692,1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176D97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14 239,8</w:t>
            </w:r>
          </w:p>
        </w:tc>
      </w:tr>
      <w:tr w:rsidR="009B4E3C" w:rsidRPr="0043712A" w14:paraId="49670F7E" w14:textId="77777777" w:rsidTr="009B4E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3FEB600D" w14:textId="77777777" w:rsidR="009B4E3C" w:rsidRPr="00BE28DA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D0A345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3 912,7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147206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4 069,2</w:t>
            </w:r>
          </w:p>
        </w:tc>
      </w:tr>
      <w:tr w:rsidR="009B4E3C" w:rsidRPr="0043712A" w14:paraId="202BCF28" w14:textId="77777777" w:rsidTr="009B4E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11CA4146" w14:textId="77777777" w:rsidR="009B4E3C" w:rsidRPr="00BE28DA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36CE82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12 958,2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9D0DEC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13 476,4</w:t>
            </w:r>
          </w:p>
        </w:tc>
      </w:tr>
      <w:tr w:rsidR="009B4E3C" w:rsidRPr="0043712A" w14:paraId="29A7A524" w14:textId="77777777" w:rsidTr="009B4E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4BB702C1" w14:textId="77777777" w:rsidR="009B4E3C" w:rsidRPr="00BE28DA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F17C0E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11 272,2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310C0A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11 723,1</w:t>
            </w:r>
          </w:p>
        </w:tc>
      </w:tr>
      <w:tr w:rsidR="009B4E3C" w:rsidRPr="0043712A" w14:paraId="3AEBBF0B" w14:textId="77777777" w:rsidTr="009B4E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1F7710D3" w14:textId="77777777" w:rsidR="009B4E3C" w:rsidRPr="00BE28DA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CD31B7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40 560,3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F902C3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42 182,7</w:t>
            </w:r>
          </w:p>
        </w:tc>
      </w:tr>
      <w:tr w:rsidR="009B4E3C" w:rsidRPr="0043712A" w14:paraId="20975910" w14:textId="77777777" w:rsidTr="009B4E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010CD86D" w14:textId="77777777" w:rsidR="009B4E3C" w:rsidRPr="00BE28DA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D76F63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17 963,8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D92619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18 682,3</w:t>
            </w:r>
          </w:p>
        </w:tc>
      </w:tr>
      <w:tr w:rsidR="009B4E3C" w:rsidRPr="0043712A" w14:paraId="4F9CA61B" w14:textId="77777777" w:rsidTr="009B4E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69407554" w14:textId="77777777" w:rsidR="009B4E3C" w:rsidRPr="00BE28DA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E21265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7 509,5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E8A8B3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7 809,9</w:t>
            </w:r>
          </w:p>
        </w:tc>
      </w:tr>
      <w:tr w:rsidR="009B4E3C" w:rsidRPr="0043712A" w14:paraId="6D038E52" w14:textId="77777777" w:rsidTr="009B4E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479D33CC" w14:textId="77777777" w:rsidR="009B4E3C" w:rsidRPr="00BE28DA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D8F8B7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22 597,6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CA7BFE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23 501,6</w:t>
            </w:r>
          </w:p>
        </w:tc>
      </w:tr>
      <w:tr w:rsidR="009B4E3C" w:rsidRPr="0043712A" w14:paraId="1F12A906" w14:textId="77777777" w:rsidTr="009B4E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3C77D1D5" w14:textId="77777777" w:rsidR="009B4E3C" w:rsidRPr="00BE28DA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B99D89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8 557,7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DD83B5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8 900,0</w:t>
            </w:r>
          </w:p>
        </w:tc>
      </w:tr>
      <w:tr w:rsidR="009B4E3C" w:rsidRPr="0043712A" w14:paraId="09C8154A" w14:textId="77777777" w:rsidTr="009B4E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9EAFECF" w14:textId="77777777" w:rsidR="009B4E3C" w:rsidRPr="00BE28DA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3E0472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21 486,5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3D5A8F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22 345,9</w:t>
            </w:r>
          </w:p>
        </w:tc>
      </w:tr>
      <w:tr w:rsidR="009B4E3C" w:rsidRPr="0043712A" w14:paraId="20EC4309" w14:textId="77777777" w:rsidTr="009B4E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5BE57C97" w14:textId="77777777" w:rsidR="009B4E3C" w:rsidRPr="00BE28DA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E99C5A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15 256,5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1FE6F6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15 866,7</w:t>
            </w:r>
          </w:p>
        </w:tc>
      </w:tr>
      <w:tr w:rsidR="009B4E3C" w:rsidRPr="0043712A" w14:paraId="09F8BC45" w14:textId="77777777" w:rsidTr="009B4E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2D477AE" w14:textId="77777777" w:rsidR="009B4E3C" w:rsidRPr="00BE28DA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0005A8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59 098,9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E5E7C2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61 462,9</w:t>
            </w:r>
          </w:p>
        </w:tc>
      </w:tr>
      <w:tr w:rsidR="009B4E3C" w:rsidRPr="0043712A" w14:paraId="34EDFA9F" w14:textId="77777777" w:rsidTr="009B4E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65B5EC9" w14:textId="77777777" w:rsidR="009B4E3C" w:rsidRPr="00BE28DA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5015F2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5 287,9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669EFD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5 499,4</w:t>
            </w:r>
          </w:p>
        </w:tc>
      </w:tr>
      <w:tr w:rsidR="009B4E3C" w:rsidRPr="0043712A" w14:paraId="785F7959" w14:textId="77777777" w:rsidTr="009B4E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8B46DC5" w14:textId="77777777" w:rsidR="009B4E3C" w:rsidRPr="00BE28DA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E3E766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6 470,0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30FCCF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6 728,8</w:t>
            </w:r>
          </w:p>
        </w:tc>
      </w:tr>
      <w:tr w:rsidR="009B4E3C" w:rsidRPr="0043712A" w14:paraId="00D2E83D" w14:textId="77777777" w:rsidTr="009B4E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01BF379C" w14:textId="77777777" w:rsidR="009B4E3C" w:rsidRPr="00BE28DA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C4FAEB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15 617,1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DAD965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16 241,7</w:t>
            </w:r>
          </w:p>
        </w:tc>
      </w:tr>
      <w:tr w:rsidR="009B4E3C" w:rsidRPr="0043712A" w14:paraId="2DD5CBC0" w14:textId="77777777" w:rsidTr="009B4E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362418E5" w14:textId="77777777" w:rsidR="009B4E3C" w:rsidRPr="00BE28DA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DBCD88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20 217,4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688C2A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21 026,1</w:t>
            </w:r>
          </w:p>
        </w:tc>
      </w:tr>
      <w:tr w:rsidR="009B4E3C" w:rsidRPr="0043712A" w14:paraId="3EC82454" w14:textId="77777777" w:rsidTr="009B4E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7DF649D5" w14:textId="77777777" w:rsidR="009B4E3C" w:rsidRPr="00BE28DA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lastRenderedPageBreak/>
              <w:t>Лениногорский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7B5C59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31 598,5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92B8CB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32 862,4</w:t>
            </w:r>
          </w:p>
        </w:tc>
      </w:tr>
      <w:tr w:rsidR="009B4E3C" w:rsidRPr="0043712A" w14:paraId="47E7875E" w14:textId="77777777" w:rsidTr="009B4E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1F268987" w14:textId="77777777" w:rsidR="009B4E3C" w:rsidRPr="00BE28DA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76BFCF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15 833,1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A931C7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16 466,5</w:t>
            </w:r>
          </w:p>
        </w:tc>
      </w:tr>
      <w:tr w:rsidR="009B4E3C" w:rsidRPr="0043712A" w14:paraId="49F709C4" w14:textId="77777777" w:rsidTr="009B4E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18410687" w14:textId="77777777" w:rsidR="009B4E3C" w:rsidRPr="00BE28DA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A439AB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15 935,8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4519AE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16 573,3</w:t>
            </w:r>
          </w:p>
        </w:tc>
      </w:tr>
      <w:tr w:rsidR="009B4E3C" w:rsidRPr="0043712A" w14:paraId="0FA6DD65" w14:textId="77777777" w:rsidTr="009B4E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53E9113" w14:textId="77777777" w:rsidR="009B4E3C" w:rsidRPr="00BE28DA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505CD1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15 877,2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05B2BD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16 512,3</w:t>
            </w:r>
          </w:p>
        </w:tc>
      </w:tr>
      <w:tr w:rsidR="009B4E3C" w:rsidRPr="0043712A" w14:paraId="79A45324" w14:textId="77777777" w:rsidTr="009B4E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0F883247" w14:textId="77777777" w:rsidR="009B4E3C" w:rsidRPr="00BE28DA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FD8550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24 242,8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F03EC0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25 212,6</w:t>
            </w:r>
          </w:p>
        </w:tc>
      </w:tr>
      <w:tr w:rsidR="009B4E3C" w:rsidRPr="0043712A" w14:paraId="5068FA91" w14:textId="77777777" w:rsidTr="009B4E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301694F9" w14:textId="77777777" w:rsidR="009B4E3C" w:rsidRPr="00BE28DA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5DE8E6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51 714,0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BCB498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53 782,6</w:t>
            </w:r>
          </w:p>
        </w:tc>
      </w:tr>
      <w:tr w:rsidR="009B4E3C" w:rsidRPr="0043712A" w14:paraId="7884B148" w14:textId="77777777" w:rsidTr="009B4E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6661743A" w14:textId="77777777" w:rsidR="009B4E3C" w:rsidRPr="00BE28DA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B4AFF5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10 632,6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CF3082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11 057,9</w:t>
            </w:r>
          </w:p>
        </w:tc>
      </w:tr>
      <w:tr w:rsidR="009B4E3C" w:rsidRPr="0043712A" w14:paraId="3951C2F2" w14:textId="77777777" w:rsidTr="009B4E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159210FE" w14:textId="77777777" w:rsidR="009B4E3C" w:rsidRPr="00BE28DA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A2A13D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41 073,1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106725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42 716,1</w:t>
            </w:r>
          </w:p>
        </w:tc>
      </w:tr>
      <w:tr w:rsidR="009B4E3C" w:rsidRPr="0043712A" w14:paraId="281691CD" w14:textId="77777777" w:rsidTr="009B4E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10B082DA" w14:textId="77777777" w:rsidR="009B4E3C" w:rsidRPr="00BE28DA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989CDE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23 803,5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C6C8EB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24 755,6</w:t>
            </w:r>
          </w:p>
        </w:tc>
      </w:tr>
      <w:tr w:rsidR="009B4E3C" w:rsidRPr="0043712A" w14:paraId="32ABB9B1" w14:textId="77777777" w:rsidTr="009B4E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04E42252" w14:textId="77777777" w:rsidR="009B4E3C" w:rsidRPr="00BE28DA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0543C9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8 699,4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063F00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9 047,3</w:t>
            </w:r>
          </w:p>
        </w:tc>
      </w:tr>
      <w:tr w:rsidR="009B4E3C" w:rsidRPr="0043712A" w14:paraId="2F80B131" w14:textId="77777777" w:rsidTr="009B4E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00FF9B37" w14:textId="77777777" w:rsidR="009B4E3C" w:rsidRPr="00BE28DA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F22D46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7 444,7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BFBB49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7 742,5</w:t>
            </w:r>
          </w:p>
        </w:tc>
      </w:tr>
      <w:tr w:rsidR="009B4E3C" w:rsidRPr="0043712A" w14:paraId="5A03F396" w14:textId="77777777" w:rsidTr="009B4E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771A7E30" w14:textId="77777777" w:rsidR="009B4E3C" w:rsidRPr="00BE28DA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67EC06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27 378,6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D6944D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28 473,7</w:t>
            </w:r>
          </w:p>
        </w:tc>
      </w:tr>
      <w:tr w:rsidR="009B4E3C" w:rsidRPr="0043712A" w14:paraId="1FD31F53" w14:textId="77777777" w:rsidTr="009B4E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64A4A25F" w14:textId="77777777" w:rsidR="009B4E3C" w:rsidRPr="00BE28DA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F61166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17 502,5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062555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18 202,6</w:t>
            </w:r>
          </w:p>
        </w:tc>
      </w:tr>
      <w:tr w:rsidR="009B4E3C" w:rsidRPr="0043712A" w14:paraId="453A510F" w14:textId="77777777" w:rsidTr="009B4E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016566EF" w14:textId="77777777" w:rsidR="009B4E3C" w:rsidRPr="00BE28DA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2A7FA5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10 870,1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6FA5D9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11 304,9</w:t>
            </w:r>
          </w:p>
        </w:tc>
      </w:tr>
      <w:tr w:rsidR="009B4E3C" w:rsidRPr="0043712A" w14:paraId="3F76F659" w14:textId="77777777" w:rsidTr="009B4E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694478B9" w14:textId="77777777" w:rsidR="009B4E3C" w:rsidRPr="00BE28DA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D84DF7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15 455,0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33C0C4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16 073,2</w:t>
            </w:r>
          </w:p>
        </w:tc>
      </w:tr>
      <w:tr w:rsidR="009B4E3C" w:rsidRPr="0043712A" w14:paraId="036EF2A6" w14:textId="77777777" w:rsidTr="009B4E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51D58853" w14:textId="77777777" w:rsidR="009B4E3C" w:rsidRPr="00BE28DA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DBC9BF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7 670,9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D765F4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7 977,7</w:t>
            </w:r>
          </w:p>
        </w:tc>
      </w:tr>
      <w:tr w:rsidR="009B4E3C" w:rsidRPr="0043712A" w14:paraId="3A8DBB04" w14:textId="77777777" w:rsidTr="009B4E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525F75D6" w14:textId="77777777" w:rsidR="009B4E3C" w:rsidRPr="00BE28DA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38810A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9 029,0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BB1E7F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9 390,1</w:t>
            </w:r>
          </w:p>
        </w:tc>
      </w:tr>
      <w:tr w:rsidR="009B4E3C" w:rsidRPr="0043712A" w14:paraId="6B189CF6" w14:textId="77777777" w:rsidTr="009B4E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6A4C49DD" w14:textId="77777777" w:rsidR="009B4E3C" w:rsidRPr="00BE28DA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BA9315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19 765,0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A94068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20 555,6</w:t>
            </w:r>
          </w:p>
        </w:tc>
      </w:tr>
      <w:tr w:rsidR="009B4E3C" w:rsidRPr="0043712A" w14:paraId="25599785" w14:textId="77777777" w:rsidTr="009B4E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A4A78A3" w14:textId="77777777" w:rsidR="009B4E3C" w:rsidRPr="00BE28DA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02D504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17 278,9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B2BF17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17 970,1</w:t>
            </w:r>
          </w:p>
        </w:tc>
      </w:tr>
      <w:tr w:rsidR="009B4E3C" w:rsidRPr="0043712A" w14:paraId="34C27BDD" w14:textId="77777777" w:rsidTr="009B4E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79168BB3" w14:textId="77777777" w:rsidR="009B4E3C" w:rsidRPr="00BE28DA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город Набережные Челны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FA4FAE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93 624,5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CFB794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97 369,5</w:t>
            </w:r>
          </w:p>
        </w:tc>
      </w:tr>
      <w:tr w:rsidR="009B4E3C" w:rsidRPr="0043712A" w14:paraId="4A019508" w14:textId="77777777" w:rsidTr="009B4E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416919F" w14:textId="77777777" w:rsidR="009B4E3C" w:rsidRPr="00BE28DA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город Казань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DD4D6B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238 215,5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EFAE62" w14:textId="77777777" w:rsidR="009B4E3C" w:rsidRPr="0043712A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3712A">
              <w:rPr>
                <w:color w:val="000000"/>
                <w:sz w:val="24"/>
                <w:szCs w:val="24"/>
              </w:rPr>
              <w:t>247 744,8</w:t>
            </w:r>
          </w:p>
        </w:tc>
      </w:tr>
      <w:tr w:rsidR="009B4E3C" w:rsidRPr="0043712A" w14:paraId="674CFF63" w14:textId="77777777" w:rsidTr="009B4E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762B2B7A" w14:textId="631E6FDC" w:rsidR="009B4E3C" w:rsidRPr="009B4E3C" w:rsidRDefault="009B4E3C" w:rsidP="008A3377">
            <w:pPr>
              <w:spacing w:after="120"/>
              <w:rPr>
                <w:color w:val="000000"/>
                <w:sz w:val="24"/>
                <w:szCs w:val="24"/>
              </w:rPr>
            </w:pPr>
            <w:r w:rsidRPr="009B4E3C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2FEE0A" w14:textId="77777777" w:rsidR="009B4E3C" w:rsidRPr="009B4E3C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B4E3C">
              <w:rPr>
                <w:color w:val="000000"/>
                <w:sz w:val="24"/>
                <w:szCs w:val="24"/>
              </w:rPr>
              <w:t>1 198 889,2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CBE640" w14:textId="77777777" w:rsidR="009B4E3C" w:rsidRPr="009B4E3C" w:rsidRDefault="009B4E3C" w:rsidP="008A337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B4E3C">
              <w:rPr>
                <w:color w:val="000000"/>
                <w:sz w:val="24"/>
                <w:szCs w:val="24"/>
              </w:rPr>
              <w:t>1 246 845,4</w:t>
            </w:r>
          </w:p>
        </w:tc>
      </w:tr>
    </w:tbl>
    <w:p w14:paraId="56018140" w14:textId="77777777" w:rsidR="009815AD" w:rsidRDefault="009815AD"/>
    <w:p w14:paraId="20700491" w14:textId="77777777" w:rsidR="001D041A" w:rsidRPr="00A406F7" w:rsidRDefault="001D041A" w:rsidP="001D041A"/>
    <w:p w14:paraId="046BF76F" w14:textId="77777777" w:rsidR="001D041A" w:rsidRPr="00A406F7" w:rsidRDefault="001D041A" w:rsidP="001D041A">
      <w:pPr>
        <w:spacing w:line="360" w:lineRule="auto"/>
        <w:rPr>
          <w:sz w:val="24"/>
          <w:szCs w:val="24"/>
        </w:rPr>
      </w:pPr>
    </w:p>
    <w:p w14:paraId="3D001F1D" w14:textId="77777777" w:rsidR="001D041A" w:rsidRPr="00A406F7" w:rsidRDefault="001D041A" w:rsidP="001D041A">
      <w:pPr>
        <w:spacing w:line="360" w:lineRule="auto"/>
        <w:rPr>
          <w:sz w:val="24"/>
          <w:szCs w:val="24"/>
        </w:rPr>
      </w:pPr>
    </w:p>
    <w:p w14:paraId="48B66171" w14:textId="77777777" w:rsidR="000B7CEC" w:rsidRPr="00A406F7" w:rsidRDefault="000B7CEC"/>
    <w:sectPr w:rsidR="000B7CEC" w:rsidRPr="00A406F7" w:rsidSect="00383071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7D5983" w14:textId="77777777" w:rsidR="00FE6F49" w:rsidRDefault="00FE6F49" w:rsidP="00383071">
      <w:r>
        <w:separator/>
      </w:r>
    </w:p>
  </w:endnote>
  <w:endnote w:type="continuationSeparator" w:id="0">
    <w:p w14:paraId="376F6124" w14:textId="77777777" w:rsidR="00FE6F49" w:rsidRDefault="00FE6F49" w:rsidP="00383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C517F3" w14:textId="77777777" w:rsidR="00FE6F49" w:rsidRDefault="00FE6F49" w:rsidP="00383071">
      <w:r>
        <w:separator/>
      </w:r>
    </w:p>
  </w:footnote>
  <w:footnote w:type="continuationSeparator" w:id="0">
    <w:p w14:paraId="1E45308B" w14:textId="77777777" w:rsidR="00FE6F49" w:rsidRDefault="00FE6F49" w:rsidP="003830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4110230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4670B3E8" w14:textId="77777777" w:rsidR="00383071" w:rsidRPr="00383071" w:rsidRDefault="00806C80">
        <w:pPr>
          <w:pStyle w:val="a6"/>
          <w:jc w:val="center"/>
          <w:rPr>
            <w:sz w:val="24"/>
            <w:szCs w:val="24"/>
          </w:rPr>
        </w:pPr>
        <w:r w:rsidRPr="00383071">
          <w:rPr>
            <w:sz w:val="24"/>
            <w:szCs w:val="24"/>
          </w:rPr>
          <w:fldChar w:fldCharType="begin"/>
        </w:r>
        <w:r w:rsidR="00383071" w:rsidRPr="00383071">
          <w:rPr>
            <w:sz w:val="24"/>
            <w:szCs w:val="24"/>
          </w:rPr>
          <w:instrText>PAGE   \* MERGEFORMAT</w:instrText>
        </w:r>
        <w:r w:rsidRPr="00383071">
          <w:rPr>
            <w:sz w:val="24"/>
            <w:szCs w:val="24"/>
          </w:rPr>
          <w:fldChar w:fldCharType="separate"/>
        </w:r>
        <w:r w:rsidR="00950BB0">
          <w:rPr>
            <w:noProof/>
            <w:sz w:val="24"/>
            <w:szCs w:val="24"/>
          </w:rPr>
          <w:t>4</w:t>
        </w:r>
        <w:r w:rsidRPr="00383071">
          <w:rPr>
            <w:sz w:val="24"/>
            <w:szCs w:val="24"/>
          </w:rPr>
          <w:fldChar w:fldCharType="end"/>
        </w:r>
      </w:p>
    </w:sdtContent>
  </w:sdt>
  <w:p w14:paraId="6CB293E2" w14:textId="77777777" w:rsidR="00383071" w:rsidRDefault="0038307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815"/>
    <w:rsid w:val="000163BA"/>
    <w:rsid w:val="0003390A"/>
    <w:rsid w:val="00042FE3"/>
    <w:rsid w:val="000B7CEC"/>
    <w:rsid w:val="000E0340"/>
    <w:rsid w:val="001645D1"/>
    <w:rsid w:val="001D041A"/>
    <w:rsid w:val="002154F1"/>
    <w:rsid w:val="0027437D"/>
    <w:rsid w:val="00294290"/>
    <w:rsid w:val="002A198F"/>
    <w:rsid w:val="002E1B1E"/>
    <w:rsid w:val="00312DCF"/>
    <w:rsid w:val="00354066"/>
    <w:rsid w:val="003542B6"/>
    <w:rsid w:val="00383071"/>
    <w:rsid w:val="00384988"/>
    <w:rsid w:val="00386186"/>
    <w:rsid w:val="0041460C"/>
    <w:rsid w:val="00443546"/>
    <w:rsid w:val="00467366"/>
    <w:rsid w:val="004C723B"/>
    <w:rsid w:val="00542FF3"/>
    <w:rsid w:val="005B1ACD"/>
    <w:rsid w:val="005B1F9A"/>
    <w:rsid w:val="00643BBA"/>
    <w:rsid w:val="00671DA4"/>
    <w:rsid w:val="00691D73"/>
    <w:rsid w:val="006A0B26"/>
    <w:rsid w:val="006A1AD4"/>
    <w:rsid w:val="00720416"/>
    <w:rsid w:val="0074220A"/>
    <w:rsid w:val="00753705"/>
    <w:rsid w:val="0075525A"/>
    <w:rsid w:val="00764A3E"/>
    <w:rsid w:val="00777FD1"/>
    <w:rsid w:val="00781AA4"/>
    <w:rsid w:val="007A13D2"/>
    <w:rsid w:val="007C3FC1"/>
    <w:rsid w:val="00806C80"/>
    <w:rsid w:val="008B42E9"/>
    <w:rsid w:val="008F2D91"/>
    <w:rsid w:val="009140FD"/>
    <w:rsid w:val="00934236"/>
    <w:rsid w:val="00950BB0"/>
    <w:rsid w:val="00980FCB"/>
    <w:rsid w:val="009815AD"/>
    <w:rsid w:val="00996BD1"/>
    <w:rsid w:val="009B4E3C"/>
    <w:rsid w:val="009E43C5"/>
    <w:rsid w:val="00A406F7"/>
    <w:rsid w:val="00A5279D"/>
    <w:rsid w:val="00A67B7A"/>
    <w:rsid w:val="00A8039B"/>
    <w:rsid w:val="00A8274F"/>
    <w:rsid w:val="00AF64D5"/>
    <w:rsid w:val="00B26FAF"/>
    <w:rsid w:val="00B46F4D"/>
    <w:rsid w:val="00B64463"/>
    <w:rsid w:val="00C562D1"/>
    <w:rsid w:val="00D34D17"/>
    <w:rsid w:val="00D52A66"/>
    <w:rsid w:val="00DA7AAC"/>
    <w:rsid w:val="00DE5131"/>
    <w:rsid w:val="00E07CB6"/>
    <w:rsid w:val="00ED4DC3"/>
    <w:rsid w:val="00EF5815"/>
    <w:rsid w:val="00F019B0"/>
    <w:rsid w:val="00F93A62"/>
    <w:rsid w:val="00F97528"/>
    <w:rsid w:val="00FE49D8"/>
    <w:rsid w:val="00FE6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B17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21">
    <w:name w:val="Body Text Indent 2"/>
    <w:basedOn w:val="a"/>
    <w:link w:val="22"/>
    <w:rsid w:val="00A8274F"/>
    <w:pPr>
      <w:autoSpaceDE w:val="0"/>
      <w:autoSpaceDN w:val="0"/>
      <w:adjustRightInd w:val="0"/>
      <w:ind w:firstLine="485"/>
      <w:jc w:val="both"/>
    </w:pPr>
  </w:style>
  <w:style w:type="character" w:customStyle="1" w:styleId="22">
    <w:name w:val="Основной текст с отступом 2 Знак"/>
    <w:basedOn w:val="a0"/>
    <w:link w:val="21"/>
    <w:rsid w:val="00A8274F"/>
    <w:rPr>
      <w:sz w:val="28"/>
      <w:lang w:eastAsia="ru-RU"/>
    </w:rPr>
  </w:style>
  <w:style w:type="paragraph" w:styleId="a6">
    <w:name w:val="header"/>
    <w:basedOn w:val="a"/>
    <w:link w:val="a7"/>
    <w:uiPriority w:val="99"/>
    <w:unhideWhenUsed/>
    <w:rsid w:val="0038307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83071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38307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83071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26F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26FAF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21">
    <w:name w:val="Body Text Indent 2"/>
    <w:basedOn w:val="a"/>
    <w:link w:val="22"/>
    <w:rsid w:val="00A8274F"/>
    <w:pPr>
      <w:autoSpaceDE w:val="0"/>
      <w:autoSpaceDN w:val="0"/>
      <w:adjustRightInd w:val="0"/>
      <w:ind w:firstLine="485"/>
      <w:jc w:val="both"/>
    </w:pPr>
  </w:style>
  <w:style w:type="character" w:customStyle="1" w:styleId="22">
    <w:name w:val="Основной текст с отступом 2 Знак"/>
    <w:basedOn w:val="a0"/>
    <w:link w:val="21"/>
    <w:rsid w:val="00A8274F"/>
    <w:rPr>
      <w:sz w:val="28"/>
      <w:lang w:eastAsia="ru-RU"/>
    </w:rPr>
  </w:style>
  <w:style w:type="paragraph" w:styleId="a6">
    <w:name w:val="header"/>
    <w:basedOn w:val="a"/>
    <w:link w:val="a7"/>
    <w:uiPriority w:val="99"/>
    <w:unhideWhenUsed/>
    <w:rsid w:val="0038307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83071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38307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83071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26F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26FAF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6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835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Минфин РТ - Алия Загидуллина</cp:lastModifiedBy>
  <cp:revision>16</cp:revision>
  <cp:lastPrinted>2023-09-20T14:38:00Z</cp:lastPrinted>
  <dcterms:created xsi:type="dcterms:W3CDTF">2022-11-22T14:40:00Z</dcterms:created>
  <dcterms:modified xsi:type="dcterms:W3CDTF">2024-11-19T06:15:00Z</dcterms:modified>
</cp:coreProperties>
</file>